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51" w:rsidRDefault="008A2881">
      <w:pPr>
        <w:rPr>
          <w:b/>
          <w:sz w:val="28"/>
          <w:szCs w:val="28"/>
        </w:rPr>
      </w:pPr>
      <w:bookmarkStart w:id="0" w:name="_GoBack"/>
      <w:bookmarkEnd w:id="0"/>
      <w:r w:rsidRPr="008A2881">
        <w:rPr>
          <w:b/>
          <w:sz w:val="28"/>
          <w:szCs w:val="28"/>
        </w:rPr>
        <w:t>Writing SMART Goals</w:t>
      </w:r>
    </w:p>
    <w:p w:rsidR="00D61551" w:rsidRDefault="00D61551">
      <w:r>
        <w:t>Created by Linda Hedberg</w:t>
      </w:r>
    </w:p>
    <w:p w:rsidR="00CA4689" w:rsidRDefault="00CA4689"/>
    <w:p w:rsidR="00171685" w:rsidRDefault="00171685"/>
    <w:p w:rsidR="00CA4689" w:rsidRPr="00D61551" w:rsidRDefault="006D1526">
      <w:pPr>
        <w:rPr>
          <w:b/>
        </w:rPr>
      </w:pPr>
      <w:r w:rsidRPr="00D61551">
        <w:rPr>
          <w:b/>
        </w:rPr>
        <w:t xml:space="preserve">Before stating goals, it’s important to make sure they are attached to meaningful outcomes.  Well-written SMART goals that are not attached to meaningful outcomes are random and useless.  Meaningful outcomes are directly connected to personal </w:t>
      </w:r>
      <w:r w:rsidR="00CA4689" w:rsidRPr="00D61551">
        <w:rPr>
          <w:b/>
        </w:rPr>
        <w:t>passions/values/missions or organizational values/mission</w:t>
      </w:r>
      <w:r w:rsidRPr="00D61551">
        <w:rPr>
          <w:b/>
        </w:rPr>
        <w:t>s/visions.</w:t>
      </w:r>
    </w:p>
    <w:p w:rsidR="00171685" w:rsidRDefault="00171685"/>
    <w:p w:rsidR="00C914FA" w:rsidRDefault="008A2881">
      <w:r w:rsidRPr="00D61551">
        <w:rPr>
          <w:b/>
          <w:sz w:val="24"/>
          <w:szCs w:val="24"/>
        </w:rPr>
        <w:t xml:space="preserve">SMART – the </w:t>
      </w:r>
      <w:r w:rsidR="00D61551">
        <w:rPr>
          <w:b/>
          <w:sz w:val="24"/>
          <w:szCs w:val="24"/>
        </w:rPr>
        <w:t>mnemonic</w:t>
      </w:r>
    </w:p>
    <w:p w:rsidR="00C914FA" w:rsidRDefault="00C914FA" w:rsidP="00D61551">
      <w:pPr>
        <w:pStyle w:val="ListParagraph"/>
        <w:numPr>
          <w:ilvl w:val="0"/>
          <w:numId w:val="4"/>
        </w:numPr>
      </w:pPr>
      <w:r w:rsidRPr="00D61551">
        <w:rPr>
          <w:b/>
        </w:rPr>
        <w:t>Specific</w:t>
      </w:r>
      <w:r>
        <w:t xml:space="preserve"> – What do you want to do?  Sum it up in one sentence.</w:t>
      </w:r>
    </w:p>
    <w:p w:rsidR="00C914FA" w:rsidRDefault="00C914FA" w:rsidP="00D61551">
      <w:pPr>
        <w:pStyle w:val="ListParagraph"/>
        <w:numPr>
          <w:ilvl w:val="0"/>
          <w:numId w:val="4"/>
        </w:numPr>
      </w:pPr>
      <w:r w:rsidRPr="00D61551">
        <w:rPr>
          <w:b/>
        </w:rPr>
        <w:t>Measurable</w:t>
      </w:r>
      <w:r>
        <w:t xml:space="preserve"> – How will you know your goal is accomplished?  How can you quantify the outcome?</w:t>
      </w:r>
      <w:r w:rsidR="006E4F4E">
        <w:t xml:space="preserve">  “You can’t manage what you can’t measure.”</w:t>
      </w:r>
    </w:p>
    <w:p w:rsidR="00C914FA" w:rsidRDefault="00C914FA" w:rsidP="00D61551">
      <w:pPr>
        <w:pStyle w:val="ListParagraph"/>
        <w:numPr>
          <w:ilvl w:val="0"/>
          <w:numId w:val="4"/>
        </w:numPr>
      </w:pPr>
      <w:r w:rsidRPr="00D61551">
        <w:rPr>
          <w:b/>
        </w:rPr>
        <w:t>Attainable</w:t>
      </w:r>
      <w:r>
        <w:t xml:space="preserve"> (Actionable, Achievable) – Is this goal physically possible?  Are you in control of the outcome?  Set goals that you control.</w:t>
      </w:r>
    </w:p>
    <w:p w:rsidR="00C914FA" w:rsidRDefault="00C914FA" w:rsidP="00D61551">
      <w:pPr>
        <w:pStyle w:val="ListParagraph"/>
        <w:numPr>
          <w:ilvl w:val="0"/>
          <w:numId w:val="4"/>
        </w:numPr>
      </w:pPr>
      <w:r w:rsidRPr="00D61551">
        <w:rPr>
          <w:b/>
        </w:rPr>
        <w:t>Realistic</w:t>
      </w:r>
      <w:r>
        <w:t xml:space="preserve"> – Is it realistic that you will accomplish this?</w:t>
      </w:r>
      <w:r w:rsidR="006D1526">
        <w:t xml:space="preserve">  Are you truly motivated to do this?  Does this goal stretch you far enough?  Or does it stretch you too far?</w:t>
      </w:r>
    </w:p>
    <w:p w:rsidR="008A2881" w:rsidRDefault="008A2881" w:rsidP="00D61551">
      <w:pPr>
        <w:pStyle w:val="ListParagraph"/>
        <w:numPr>
          <w:ilvl w:val="0"/>
          <w:numId w:val="4"/>
        </w:numPr>
      </w:pPr>
      <w:r w:rsidRPr="00D61551">
        <w:rPr>
          <w:b/>
        </w:rPr>
        <w:t>Time-Sensitive</w:t>
      </w:r>
      <w:r>
        <w:t xml:space="preserve"> (Tangible/Timely) – By when will you reach this goal?</w:t>
      </w:r>
    </w:p>
    <w:p w:rsidR="006E4F4E" w:rsidRPr="00D61551" w:rsidRDefault="006E4F4E">
      <w:pPr>
        <w:rPr>
          <w:b/>
          <w:sz w:val="24"/>
          <w:szCs w:val="24"/>
        </w:rPr>
      </w:pPr>
      <w:r w:rsidRPr="00D61551">
        <w:rPr>
          <w:b/>
          <w:sz w:val="24"/>
          <w:szCs w:val="24"/>
        </w:rPr>
        <w:t>Sample Goal Statements:</w:t>
      </w:r>
    </w:p>
    <w:p w:rsidR="006E4F4E" w:rsidRDefault="006E4F4E">
      <w:r>
        <w:t xml:space="preserve">Example One </w:t>
      </w:r>
    </w:p>
    <w:p w:rsidR="006E4F4E" w:rsidRDefault="006E4F4E" w:rsidP="006E4F4E">
      <w:pPr>
        <w:pStyle w:val="ListParagraph"/>
        <w:numPr>
          <w:ilvl w:val="0"/>
          <w:numId w:val="1"/>
        </w:numPr>
      </w:pPr>
      <w:r>
        <w:t>I want to be a better husband.   (not stated as a SMART goal)</w:t>
      </w:r>
    </w:p>
    <w:p w:rsidR="006E4F4E" w:rsidRDefault="006E4F4E" w:rsidP="006E4F4E">
      <w:pPr>
        <w:pStyle w:val="ListParagraph"/>
        <w:numPr>
          <w:ilvl w:val="0"/>
          <w:numId w:val="1"/>
        </w:numPr>
      </w:pPr>
      <w:r>
        <w:t xml:space="preserve">SMART goal:  My goal over the next three months is to take practical steps to increase the quantity of my communication with my wife by 50%, and to increase the quality of our communication by planning ahead for regular talks when we don’t have the kids.  </w:t>
      </w:r>
    </w:p>
    <w:p w:rsidR="006E4F4E" w:rsidRDefault="006E4F4E" w:rsidP="006E4F4E">
      <w:r>
        <w:t>Example Two</w:t>
      </w:r>
    </w:p>
    <w:p w:rsidR="008A2881" w:rsidRDefault="008A2881" w:rsidP="008A2881">
      <w:pPr>
        <w:pStyle w:val="ListParagraph"/>
        <w:numPr>
          <w:ilvl w:val="0"/>
          <w:numId w:val="2"/>
        </w:numPr>
      </w:pPr>
      <w:r>
        <w:t>I want to become a man of God who is really in the word and walking in the power of the Spirit.  (not stated as a SMART goal)</w:t>
      </w:r>
    </w:p>
    <w:p w:rsidR="006E4F4E" w:rsidRDefault="008A2881" w:rsidP="008A2881">
      <w:pPr>
        <w:pStyle w:val="ListParagraph"/>
        <w:numPr>
          <w:ilvl w:val="0"/>
          <w:numId w:val="2"/>
        </w:numPr>
      </w:pPr>
      <w:r>
        <w:t xml:space="preserve">SMART goal:  I want to become more of a man of God by identifying God’s top three growth priorities for me this year, then developing and walking out a strategic plan to move me to excellence in each of those areas. </w:t>
      </w:r>
      <w:r w:rsidR="006E4F4E">
        <w:br/>
      </w:r>
    </w:p>
    <w:p w:rsidR="00171685" w:rsidRDefault="00171685">
      <w:pPr>
        <w:rPr>
          <w:b/>
          <w:sz w:val="24"/>
          <w:szCs w:val="24"/>
        </w:rPr>
      </w:pPr>
    </w:p>
    <w:p w:rsidR="006E4F4E" w:rsidRPr="00D61551" w:rsidRDefault="006E4F4E">
      <w:pPr>
        <w:rPr>
          <w:b/>
          <w:sz w:val="24"/>
          <w:szCs w:val="24"/>
        </w:rPr>
      </w:pPr>
      <w:r w:rsidRPr="00D61551">
        <w:rPr>
          <w:b/>
          <w:sz w:val="24"/>
          <w:szCs w:val="24"/>
        </w:rPr>
        <w:lastRenderedPageBreak/>
        <w:t>Unattainable vs Attainable:  Setting goals that you control.</w:t>
      </w: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 xml:space="preserve">Unattainable:  I want to reconcile with my </w:t>
      </w:r>
      <w:r w:rsidR="00171685">
        <w:t>mother.</w:t>
      </w: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 xml:space="preserve">Attainable:  I want to find five practical ways to show my </w:t>
      </w:r>
      <w:r w:rsidR="00171685">
        <w:t>mother I love her.</w:t>
      </w:r>
    </w:p>
    <w:p w:rsidR="008A2881" w:rsidRDefault="008A2881" w:rsidP="008A2881">
      <w:pPr>
        <w:pStyle w:val="ListParagraph"/>
      </w:pP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 xml:space="preserve">Unattainable:  I want to lead my </w:t>
      </w:r>
      <w:r w:rsidR="00171685">
        <w:t xml:space="preserve">sister </w:t>
      </w:r>
      <w:r>
        <w:t>to the Lord.</w:t>
      </w: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 xml:space="preserve">Attainable:  I want to give my </w:t>
      </w:r>
      <w:r w:rsidR="00171685">
        <w:t xml:space="preserve">sister </w:t>
      </w:r>
      <w:r>
        <w:t>a chance to hear the gospel.</w:t>
      </w:r>
    </w:p>
    <w:p w:rsidR="008A2881" w:rsidRDefault="008A2881" w:rsidP="008A2881">
      <w:pPr>
        <w:pStyle w:val="ListParagraph"/>
      </w:pP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 xml:space="preserve">Unattainable:  I want to be the top </w:t>
      </w:r>
      <w:r w:rsidR="00171685">
        <w:t xml:space="preserve">sales professional </w:t>
      </w:r>
      <w:r>
        <w:t>in the company.</w:t>
      </w:r>
    </w:p>
    <w:p w:rsidR="006E4F4E" w:rsidRDefault="006E4F4E" w:rsidP="008A2881">
      <w:pPr>
        <w:pStyle w:val="ListParagraph"/>
        <w:numPr>
          <w:ilvl w:val="0"/>
          <w:numId w:val="3"/>
        </w:numPr>
      </w:pPr>
      <w:r>
        <w:t>Attainable:  I want to beat our company’s current sales record.</w:t>
      </w:r>
    </w:p>
    <w:p w:rsidR="00D61551" w:rsidRDefault="00D61551" w:rsidP="00D61551"/>
    <w:p w:rsidR="00D61551" w:rsidRDefault="00D61551" w:rsidP="00D61551">
      <w:r>
        <w:t>Links for more info:</w:t>
      </w:r>
    </w:p>
    <w:p w:rsidR="00D61551" w:rsidRDefault="00D61551" w:rsidP="00D61551">
      <w:r>
        <w:t xml:space="preserve">For an overview and notice the “minor terms” reveal the many different words that can be associated with the mnemonic.  </w:t>
      </w:r>
      <w:hyperlink r:id="rId6" w:history="1">
        <w:r w:rsidRPr="00081140">
          <w:rPr>
            <w:rStyle w:val="Hyperlink"/>
          </w:rPr>
          <w:t>http://en.wikipedia.org/wiki/SMART_criteria</w:t>
        </w:r>
      </w:hyperlink>
    </w:p>
    <w:p w:rsidR="00D61551" w:rsidRDefault="00D61551" w:rsidP="00D61551">
      <w:r>
        <w:t>Additional quick reads:</w:t>
      </w:r>
    </w:p>
    <w:p w:rsidR="00D61551" w:rsidRDefault="00815367" w:rsidP="00D61551">
      <w:hyperlink r:id="rId7" w:history="1">
        <w:r w:rsidR="00D61551" w:rsidRPr="00081140">
          <w:rPr>
            <w:rStyle w:val="Hyperlink"/>
          </w:rPr>
          <w:t>http://www.goal-setting-guide.com/goal-setting-tutorials/smart-goal-setting</w:t>
        </w:r>
      </w:hyperlink>
    </w:p>
    <w:p w:rsidR="00D61551" w:rsidRDefault="00815367" w:rsidP="00D61551">
      <w:hyperlink r:id="rId8" w:history="1">
        <w:r w:rsidR="00D61551" w:rsidRPr="00081140">
          <w:rPr>
            <w:rStyle w:val="Hyperlink"/>
          </w:rPr>
          <w:t>http://michaelhyatt.com/how-to-make-new-year%E2%80%99s-resolutions-stick.html</w:t>
        </w:r>
      </w:hyperlink>
    </w:p>
    <w:p w:rsidR="00D61551" w:rsidRDefault="00D61551" w:rsidP="00D61551"/>
    <w:p w:rsidR="00D61551" w:rsidRDefault="00D61551" w:rsidP="00D61551">
      <w:proofErr w:type="gramStart"/>
      <w:r>
        <w:t xml:space="preserve">Acknowledging this source </w:t>
      </w:r>
      <w:r w:rsidR="00171685">
        <w:t xml:space="preserve">influencing </w:t>
      </w:r>
      <w:r>
        <w:t xml:space="preserve">the examples above:  </w:t>
      </w:r>
      <w:r w:rsidRPr="00D61551">
        <w:rPr>
          <w:i/>
        </w:rPr>
        <w:t>Leadership Coaching</w:t>
      </w:r>
      <w:r>
        <w:t xml:space="preserve"> by Tony </w:t>
      </w:r>
      <w:proofErr w:type="spellStart"/>
      <w:r>
        <w:t>Stoltzfus</w:t>
      </w:r>
      <w:proofErr w:type="spellEnd"/>
      <w:r>
        <w:t>.</w:t>
      </w:r>
      <w:proofErr w:type="gramEnd"/>
    </w:p>
    <w:p w:rsidR="00D61551" w:rsidRDefault="00D61551" w:rsidP="00D61551"/>
    <w:p w:rsidR="006E4F4E" w:rsidRDefault="006E4F4E"/>
    <w:p w:rsidR="00D61551" w:rsidRDefault="00D61551"/>
    <w:p w:rsidR="006E4F4E" w:rsidRDefault="006E4F4E"/>
    <w:p w:rsidR="00C914FA" w:rsidRDefault="00C914FA"/>
    <w:p w:rsidR="00CA4689" w:rsidRDefault="00CA4689"/>
    <w:p w:rsidR="00CA4689" w:rsidRDefault="00CA4689"/>
    <w:sectPr w:rsidR="00CA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877"/>
    <w:multiLevelType w:val="hybridMultilevel"/>
    <w:tmpl w:val="6C4C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C3563"/>
    <w:multiLevelType w:val="hybridMultilevel"/>
    <w:tmpl w:val="B5C2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C7FF0"/>
    <w:multiLevelType w:val="hybridMultilevel"/>
    <w:tmpl w:val="F6D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51E46"/>
    <w:multiLevelType w:val="hybridMultilevel"/>
    <w:tmpl w:val="16D8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9"/>
    <w:rsid w:val="00171685"/>
    <w:rsid w:val="002709EA"/>
    <w:rsid w:val="006D1526"/>
    <w:rsid w:val="006E4F4E"/>
    <w:rsid w:val="00771532"/>
    <w:rsid w:val="007C5C91"/>
    <w:rsid w:val="00815367"/>
    <w:rsid w:val="0085586E"/>
    <w:rsid w:val="008A2881"/>
    <w:rsid w:val="00C914FA"/>
    <w:rsid w:val="00CA4689"/>
    <w:rsid w:val="00D33328"/>
    <w:rsid w:val="00D61551"/>
    <w:rsid w:val="00E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aelhyatt.com/how-to-make-new-year%E2%80%99s-resolutions-stic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al-setting-guide.com/goal-setting-tutorials/smart-goal-set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MART_criter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</cp:lastModifiedBy>
  <cp:revision>2</cp:revision>
  <cp:lastPrinted>2016-09-09T21:30:00Z</cp:lastPrinted>
  <dcterms:created xsi:type="dcterms:W3CDTF">2016-09-16T17:09:00Z</dcterms:created>
  <dcterms:modified xsi:type="dcterms:W3CDTF">2016-09-16T17:09:00Z</dcterms:modified>
</cp:coreProperties>
</file>